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506" w:rsidRDefault="00695506" w:rsidP="007D19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5506" w:rsidRDefault="00695506" w:rsidP="007D19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750050" cy="9285179"/>
            <wp:effectExtent l="0" t="0" r="0" b="0"/>
            <wp:docPr id="1" name="Рисунок 1" descr="F:\2017-12-12 Программа\Image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17-12-12 Программа\Image (8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9285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506" w:rsidRDefault="00695506" w:rsidP="007D19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5506" w:rsidRDefault="00695506" w:rsidP="007D19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5506" w:rsidRDefault="00695506" w:rsidP="007D19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D195C" w:rsidRPr="007D195C" w:rsidRDefault="007D195C" w:rsidP="007D19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7D19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7D195C" w:rsidRPr="007D195C" w:rsidRDefault="007D195C" w:rsidP="007D19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 по английскому языку в 3</w:t>
      </w: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разработана на основе Федерального государственного образовательного стандарта начального общего образования, Концепции духовно-нравственного развития и воспитания личности гражданина России, планируемых результатов начального общего образования, Программы Министерства образования РФ: Начальное общее образование, авторской программы В.П.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узовлева «Английский язык» для 3</w:t>
      </w: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издательства «Просвещение» 2016 год, утвержденной МО РФ в соответствии с требованиями Федерального компонента государственного стандарта начального образования.</w:t>
      </w:r>
    </w:p>
    <w:p w:rsidR="007D195C" w:rsidRPr="007D195C" w:rsidRDefault="007D195C" w:rsidP="007D19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7D195C" w:rsidRPr="007D195C" w:rsidRDefault="007D195C" w:rsidP="007D195C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Иностранный язык </w:t>
      </w: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наряду с русским языком и литературным чтением входит в предметную область «филология». В настоящее время обучение ИЯ рассматривается как одно из приоритетных направлений модернизации современного школьного образования, что обусловлено целым рядом причин.</w:t>
      </w:r>
    </w:p>
    <w:p w:rsidR="007D195C" w:rsidRPr="007D195C" w:rsidRDefault="007D195C" w:rsidP="007D195C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Коренным образом изменился социальный статус «иностранного языка» как учебного предмета. </w:t>
      </w:r>
      <w:proofErr w:type="gramStart"/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Цивилизационные изменения обще планетного масштаба (глобализация, поли культурность, информатизация, взаимозависимость стран и культур) в совокупности с переменами, произошедшими в последние десятилетия внутри страны (изменение социально-экономических и политических основ Российского государства, открытость и интернационализация всех сфер общественной жизни, расширение возможностей международного и межкультурного общения, необходимость интеграции в мировое сообщество), привели к возрастанию роли иностранного языка в жизни личности, общества и государства</w:t>
      </w:r>
      <w:proofErr w:type="gramEnd"/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 предмета, не имевшего реального применения и находившегося в сознании учащихся на одном из последних мест по степени значимости, ИЯ превратился в средство, реально востребованное личностью, обществом и государством.</w:t>
      </w:r>
    </w:p>
    <w:p w:rsidR="007D195C" w:rsidRPr="007D195C" w:rsidRDefault="007D195C" w:rsidP="007D195C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Стало очевидно, что существование и успешное развитие современного общества возможно только при определённом уровне иноязычной грамотности его членов.    Иноязычная грамотность способствует:</w:t>
      </w:r>
    </w:p>
    <w:p w:rsidR="007D195C" w:rsidRPr="007D195C" w:rsidRDefault="007D195C" w:rsidP="007D195C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повышению конкурентоспособности государства, перестройке экономики внутри страны (самый большой барьер при осуществлении совместных международных проектов, создании совместных предприятий – языковой и культурный);</w:t>
      </w:r>
    </w:p>
    <w:p w:rsidR="007D195C" w:rsidRPr="007D195C" w:rsidRDefault="007D195C" w:rsidP="007D195C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вхождению, интеграции государства в мировое экономическое и культурное сообщество;</w:t>
      </w:r>
    </w:p>
    <w:p w:rsidR="007D195C" w:rsidRPr="007D195C" w:rsidRDefault="007D195C" w:rsidP="007D195C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доступу к информационной «вселенной» и новейшим информационным технологиям.</w:t>
      </w:r>
    </w:p>
    <w:p w:rsidR="007D195C" w:rsidRPr="007D195C" w:rsidRDefault="007D195C" w:rsidP="007D195C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Иноязычную грамотность в сложившихся условиях следует рассматривать как экономическую категорию. Интегрируясь с техническими науками, материальным производством, она превращается </w:t>
      </w:r>
      <w:proofErr w:type="gramStart"/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непосредственную производительную силу.</w:t>
      </w:r>
    </w:p>
    <w:p w:rsidR="007D195C" w:rsidRPr="007D195C" w:rsidRDefault="007D195C" w:rsidP="007D195C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ИЯ как учебного предмета возрастает также в связи с введением ФГОС, «где развитие личности обучающегося на основе универсальных учебных действий, познание и освоение мира составляют цель и основной результат образования». «Иностранный язык» поистине уникален по своим образовательным возможностям и способен внести свой особый вклад в главный результат образования – воспитание гражданина России.</w:t>
      </w:r>
    </w:p>
    <w:p w:rsidR="007D195C" w:rsidRPr="007D195C" w:rsidRDefault="007D195C" w:rsidP="007D195C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является важнейшим средством воспитательного воздействия на личность. Будучи частью, инструментом культуры, ИЯ формирует личность человека через заложенные в языке видение мира, менталитет, отношение к людям и т. п., то есть через культуру народа, пользующегося данным языком как средством общения.</w:t>
      </w:r>
    </w:p>
    <w:p w:rsidR="007D195C" w:rsidRPr="007D195C" w:rsidRDefault="007D195C" w:rsidP="007D195C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открывает непосредственный доступ к огромному духовному богатству другого народа, повышает уровень гуманитарного образования ученика, способствует будущему вхождению в мировое сообщество благодаря воспитанию уважения к иным культурам. Знакомство с культурой народа (народов) изучаемого языка способствует более глубокому осознанию своей родной культуры, воспитанию патриотизма и интернационализма. Знание ИЯ и культуры устраняет барьеры недоверия, даёт возможность нести и распространять свою культуру, создавать положительный образ своей страны за рубежом.</w:t>
      </w:r>
    </w:p>
    <w:p w:rsidR="007D195C" w:rsidRPr="007D195C" w:rsidRDefault="007D195C" w:rsidP="007D195C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межкультурному общению способствует:</w:t>
      </w:r>
    </w:p>
    <w:p w:rsidR="007D195C" w:rsidRPr="007D195C" w:rsidRDefault="007D195C" w:rsidP="007D195C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-формированию активной жизненной позиции учащихся. На уроках ИЯ они получают возможность обсуждать актуальные проблемы и события, свои собственные поступки и поступки своих сверстников, учиться выражать своё отношение к происходящему, обосновывать собственное мнение. Всё это облегчает их дальнейшую социализацию;</w:t>
      </w:r>
    </w:p>
    <w:p w:rsidR="007D195C" w:rsidRPr="007D195C" w:rsidRDefault="007D195C" w:rsidP="007D195C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- развитию коммуникативной культуры. Школьники учатся технике общения, овладевают речевым этикетом, стратегией и тактикой диалогического и группового общения, учатся быть вежливыми, доброжелательными речевыми партнёрами;</w:t>
      </w:r>
    </w:p>
    <w:p w:rsidR="007D195C" w:rsidRPr="007D195C" w:rsidRDefault="007D195C" w:rsidP="007D195C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- общему речевому развитию учащихся. Они учатся более осознанно и внимательно относиться к выбору способов и средств выражения своих мыслей, совершенствуют умение планировать своё речевое поведение, ставить и решать коммуникативные задачи, развивать способность адекватно использовать имеющиеся речевые и неречевые средства общения;</w:t>
      </w:r>
    </w:p>
    <w:p w:rsidR="007D195C" w:rsidRPr="007D195C" w:rsidRDefault="007D195C" w:rsidP="007D195C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 - воспитанию внимательного отношения к тексту, формируя вдумчивого чтеца – качество, присущее каждому культурному человеку;</w:t>
      </w:r>
    </w:p>
    <w:p w:rsidR="007D195C" w:rsidRPr="007D195C" w:rsidRDefault="007D195C" w:rsidP="007D195C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- расширению филологического кругозора через осознание особенностей своего мышления. На основе сопоставления иностранного и родного языков происходит уяснение того, что существуют разные способы выражения и оформления мыслей.</w:t>
      </w:r>
    </w:p>
    <w:p w:rsidR="007D195C" w:rsidRPr="007D195C" w:rsidRDefault="007D195C" w:rsidP="007D195C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ИЯ вносит заметный вклад в культуру умственного труда. «Иностранный язык» как учебный предмет готовит учеников к успешной социализации после окончания образовательного учреждения, учит успешно выстраивать отношения с другими людьми, работать в группе и коллективе. Владение ИЯ стало сегодня одним из условий профессиональной компетенции специалиста, поскольку знание ИЯ может существенно повлиять на его образовательные и самообразовательные возможности, выбор профессии и перспективу карьерного роста.</w:t>
      </w:r>
    </w:p>
    <w:p w:rsidR="000D6D6B" w:rsidRPr="007D195C" w:rsidRDefault="000D6D6B" w:rsidP="007D19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  <w:r w:rsidRPr="007D195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и задачи курса.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цели и задачи обучения английскому языку (АЯ) в начальной школе направлены на формирование у учащихся:</w:t>
      </w:r>
    </w:p>
    <w:p w:rsidR="000D6D6B" w:rsidRPr="007D195C" w:rsidRDefault="000D6D6B" w:rsidP="00763CF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первоначального представления о роли и значимости АЯ в жизни современного человека и поликультурного мира, приобретение началь</w:t>
      </w:r>
      <w:r w:rsidR="00763CFF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ного опыта использования АЯ как 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средства межкультурного 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общения;    </w:t>
      </w:r>
      <w:r w:rsidR="00763CFF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</w:t>
      </w:r>
      <w:proofErr w:type="gramStart"/>
      <w:r w:rsidR="00763CFF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</w:t>
      </w:r>
      <w:proofErr w:type="gramEnd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основ активной жизненной позиции.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элементарной коммуникативной компетенции, т.е. способности и готовности общаться с носителями языка на уровне своих речевых возможностей и потребностей;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основ коммуникативной культуры. Учащиеся научатся ставить и решать коммуникативные задачи, адекватно использовать имеющиеся речевые и неречевые средства общения;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уважительного отношения к чужой (иной) культуре через знакомство с детским пластом культуры страны (стран) изучаемого языка;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более глубокого осознания особенностей культуры своего народа;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способности представлять в элементарной форме на АЯ родную культуру в письменной и устной формах общения;</w:t>
      </w:r>
      <w:proofErr w:type="gramEnd"/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положительной мотивации и устойчивого учебно-познавательного интереса к предмету «иностранный язык», а также развитие необходимых УУД и специальных учебных умений (СУУ).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Общая характеристика предмета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Иностранный язык (ИЯ) входит в предметную область «филология». В настоящее время обучение ИЯ рассматривается как одно из приоритетных направлений модернизации современного школьного образования, что обусловлено целым рядом причин. </w:t>
      </w:r>
      <w:proofErr w:type="gramStart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Цивилизационные изменения общепланетарного масштаба (глобализация, поликультурность, информатизация, взаимозависимость стран и культур) в совокупности с переменами, произошедшими в последние десятилетия внутри страны (изменение социально-экономичеких и политических основ российского государства, открытость и интернационализация всех сфер общественной жизни, расширение возможностей международного и межкультурного общения, необходимость интеграции в мировое сообщество), привели к возрастанию роли иностранного языка в жизни личности, общества и государства.</w:t>
      </w:r>
      <w:proofErr w:type="gramEnd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ИЯ превратился в средство, реально востребованное личностью, обществом и государством.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Место предмета в базисном учебном плане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Федеральный базисный учебный план для образовательных учреждений Российской Федерации отводит 68 часов для обязательного изучения иностранного языка в 3 классе по 2 часа в неделю.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Ведущие формы, методы обучения, педагогические технологии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Применение разнообразных педагогических технологий: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информационно - коммуникационные технологии;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проектная технология (выполнение учениками творческих проектов);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игровые методы;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нестандартные формы уроков;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здоровьесберегающие технологии (динамические паузы, чередование различных видов деятельности учащихся на уроке с целью снятия напряжения и усталости).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дифференцированное обучение;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групповые формы и методы.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Формы и средства контроля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Ведущими составляющими контроля выступают речевые умения в области говорения, аудирования, чтения и письма.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Оценка </w:t>
      </w:r>
      <w:proofErr w:type="gramStart"/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индивидуальных достижений,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обучающихся в 3 классе реализуется</w:t>
      </w:r>
      <w:proofErr w:type="gramEnd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рамках 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текущего, периодического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итогового контроля.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Текущий контроль проводится учителем с целью увидеть процесс становления умений и навыков в ходе их формирования. Формами текущего контроля могут быть обычные упражнения, характерные для формирования умений и навыков пользования языковым материалом, включая лексико-грамматические тесты, и речевые упражнения.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Периодический контроль проводится на уровне речевых умений (говорение, чтение, восприятие на слух, письмо) и осуществляется не менее 1 раза в четверть. Формами периодического контроля являются тесты и контрольные работы, тематические сообщения, тематические диалоги и полилоги, проекты, соответствующие этапу обучения.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Итоговый контроль проводится в конце учебного года на уровне сложных речевых умений (слушание и письмо, чтение и говорение, аудирование и говорение и т.п.) и общей коммуникативной компетенции.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Ценностные ориентиры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Ценностные ориентиры составляют содержание, главным образом, воспитательного аспекта. В предлагаемом курсе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культуры. Факты культуры становятся для учащегося ценностью, т.е. приобретают социальное, человеческое и культурное значение,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Воспитание гражданственности, патриотизма, уважения к правам, свободам и обязанностям человека (ценности: любовь к России, к своему народу, к своей малой родине, к родному языку; закон и правопорядок; свобода и ответственность).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gramStart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нравственных чувств и этического сознания (ценности: нравственный выбор; справедливость; милосердие; честь; долг; порядочность; достоинство; доброта; любовь; почитание родителей; забота о старших и младших).</w:t>
      </w:r>
      <w:proofErr w:type="gramEnd"/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Воспитание трудолюбия, творческого отношения к учению, труду, жизни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(ценности: трудолюбие; творчество; познание; истина; целеустремленность).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4. Формирование ценностного отношения к здоровью и здоровому образу жизни</w:t>
      </w:r>
      <w:r w:rsidR="00763CFF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(ценности: здоровье физическое, здоровье социальное; активный, здоровый образ жизни).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Воспитание ценностного отношения к природе, окружающей среде (экологическое воспитание)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–(</w:t>
      </w:r>
      <w:proofErr w:type="gramEnd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ценности: жизнь; родная земля; окружающий мир; экология).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 </w:t>
      </w:r>
      <w:proofErr w:type="gramStart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ценностного отношения к прекрасному, формирование представлений об эстетических идеалах и ценностях (эстетическое воспитание)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(ценности: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красота; гармония; духовный мир человека; художественное творчеств.</w:t>
      </w:r>
      <w:proofErr w:type="gramEnd"/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Воспитание уважения к культуре народов англоязычных стра</w:t>
      </w:r>
      <w:proofErr w:type="gramStart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н-</w:t>
      </w:r>
      <w:proofErr w:type="gramEnd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(ценности: культура и язык народов англоязычных стран; толерантность).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Основные содержательные линии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Первой содержательной линией являются коммуникативные умения, второй – языковые знания и навыки оперирования ими, третьей – социокультурные знания и умения. Указанные содержательные линии находятся в тесной взаимосвязи. 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коммуникативной компетенции также неразрывно связано с социокультурной осведомлённостью младших школьников. Все указанные содержательные линии находятся в тесной взаимосвязи, и отсутствие одной из них нарушает единство учебного предмета «Иностранный язык».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результаты: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7D195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Личностными 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результатами изучения английского языка в начальной школе являются: общее представление как о многоязычном и поликультурном сообществе; осознанием себя гражданином своей страны, осознание языка, в том числе английского, как основного средства общения между людьми;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  <w:proofErr w:type="gramEnd"/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 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результаты:</w:t>
      </w:r>
    </w:p>
    <w:p w:rsidR="000D6D6B" w:rsidRPr="007D195C" w:rsidRDefault="000D6D6B" w:rsidP="00C46A98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умения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0D6D6B" w:rsidRPr="007D195C" w:rsidRDefault="000D6D6B" w:rsidP="00C46A98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0D6D6B" w:rsidRPr="007D195C" w:rsidRDefault="000D6D6B" w:rsidP="00C46A98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Расширение общего лингвистического кругозора младшего школьника;</w:t>
      </w:r>
    </w:p>
    <w:p w:rsidR="000D6D6B" w:rsidRPr="007D195C" w:rsidRDefault="000D6D6B" w:rsidP="00C46A98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познавательной, эмоциональной и волевой сфер младшего школьника; формирование мотивации к изучению английского языка;</w:t>
      </w:r>
    </w:p>
    <w:p w:rsidR="000D6D6B" w:rsidRPr="007D195C" w:rsidRDefault="000D6D6B" w:rsidP="00C46A98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умением координированной работы с разными компонентами учебно-методического комплекта (учебником, аудиодисками и т.д.).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Предметными 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результатами изучения английского языка являются: овладение начальными представлениями о нормах английского языка (фонетических, лексических,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грамматических); умение находить и сравнивать такие языковые единицы, как звук, буква, слово. В результате прохождения программного материала выпускник научится: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Говорение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gramStart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Участие в диалоге в ситуациях повседневного общения: диалог этикетного характера - уметь приветствовать и отвечать на приветствие, познакомиться, представиться, попрощаться, поздравить и поблагодарить за поздравление, извиниться; диалог-расспрос - уметь задавать вопросы: кто? что?. Объем диалогического высказывания – 3-4 реплики с каждой стороны.</w:t>
      </w:r>
      <w:proofErr w:type="gramEnd"/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элементарных норм речевого этикета, принятых в стране изучаемого языка.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Составление небольших монологических высказываний: рассказ о себе, своем друге, своей семье, любимом животном, о времени года, праздниках, своем городе, любимых занятиях, описание предмета, картинки, описание персонажей прочитанной сказки с опорой на картинку. Объем монологического высказывания – 5-6 фраз.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Слушание (аудирование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Восприятие и понимание речи учителя и собеседников в процессе диалогического общения на уроке; небольших простых сообщений; основного содержания несложных сказок, рассказов (с опорой на иллюстрацию, языковую догадку). Объем слов для аудирования 90-100 ЛЕ. Длительность звучания текстов не более 30-40 секунд.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Чтение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Формирование и совершенствование навыков чтения по правилам. Чтение вслух и про себя. Чтение про себя с целью понимания основного содержания, с целью извлечения конкретной информации и с целью полного понимания содержания. Использование двуязычного словаря учебника. Чтение вслух с целью совершенствования техники чтения и произносительной стороны речи.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Письмо и письменная речь. Написание с опорой на образец поздравления с праздником, короткого личного письма, заполнение простейшей анкеты. Выписывание из текста нужной информации.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Языковые знания и навыки (практическое усвоение)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Графика и орфография. Все буквы английского алфавита, основные буквосочетания; звукобуквенные соответствия, знаки транскрипции. Основные правила чтения и орфографии. Написание наиболее употребительных слов, вошедших в активный словарь.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Фонетическая сторона речи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звуков английского языка. Соблюдение норм произношения звуков английского языка: соблюдение долготы и краткости гласных, отсутствие оглушения звонких согласных в конце слов, отсутствие смягчения согласных перед гласными, различение и использование связующего “r” (there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is/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there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are). Словесное ударение. Деление предложений на смысловые группы. Логическое и фразовое ударение. Ритмико-интонационное оформление основных коммуникативных типов предложений: повествовательного (утвердительного и отрицательного), вопросительного (общий и специальный вопрос), побудительного, восклицательного, а также предложений с однородными членами (интонация перечисления).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Лексическая сторона речи.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Лексические навыки формируются как на базе материала, усвоенного во 2 классе, так и нового. Лексический запас составляет 239 лексических единиц, предназначенные для рецептивного и продуктивного овладения и обслуживающие ситуации общения в пределах тематики 3 класса.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общий объем лексического материала, подлежащего усвоению, входят:</w:t>
      </w:r>
    </w:p>
    <w:p w:rsidR="000D6D6B" w:rsidRPr="007D195C" w:rsidRDefault="000D6D6B" w:rsidP="00C46A98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отдельные лексические единицы, обслуживающие ситуации общения в пределах предметного содержания речи;</w:t>
      </w:r>
    </w:p>
    <w:p w:rsidR="000D6D6B" w:rsidRPr="007D195C" w:rsidRDefault="000D6D6B" w:rsidP="00C46A98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устойчивые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словосочетания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(to go for a walk, to stay at home, to look like etc.);</w:t>
      </w:r>
    </w:p>
    <w:p w:rsidR="000D6D6B" w:rsidRPr="007D195C" w:rsidRDefault="000D6D6B" w:rsidP="00C46A98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интернациональная лексика (jeans, popcorn, picnic, etc.);</w:t>
      </w:r>
    </w:p>
    <w:p w:rsidR="000D6D6B" w:rsidRPr="007D195C" w:rsidRDefault="000D6D6B" w:rsidP="00C46A98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многозначные слова (to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give – давать; отдавать; дарить);</w:t>
      </w:r>
    </w:p>
    <w:p w:rsidR="000D6D6B" w:rsidRPr="007D195C" w:rsidRDefault="000D6D6B" w:rsidP="00C46A98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фразовые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глаголы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(to put on, to look after, to look for, etc);</w:t>
      </w:r>
    </w:p>
    <w:p w:rsidR="000D6D6B" w:rsidRPr="007D195C" w:rsidRDefault="000D6D6B" w:rsidP="00C46A98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proofErr w:type="gramStart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оценочная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лексика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(Fine!</w:t>
      </w:r>
      <w:proofErr w:type="gramEnd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Excellent</w:t>
      </w:r>
      <w:proofErr w:type="gramStart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!,</w:t>
      </w:r>
      <w:proofErr w:type="gramEnd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etc.);</w:t>
      </w:r>
    </w:p>
    <w:p w:rsidR="000D6D6B" w:rsidRPr="007D195C" w:rsidRDefault="00247A3B" w:rsidP="00C46A98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лексика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классного</w:t>
      </w:r>
      <w:r w:rsidR="000D6D6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="000D6D6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обихода</w:t>
      </w:r>
      <w:r w:rsidR="000D6D6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(Listen and check., Work in pairs., etc.);</w:t>
      </w:r>
    </w:p>
    <w:p w:rsidR="000D6D6B" w:rsidRPr="007D195C" w:rsidRDefault="00247A3B" w:rsidP="00C46A98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речевые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функции</w:t>
      </w:r>
      <w:r w:rsidR="000D6D6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: Asking for permission (May I …?), Asking for personal information (How old </w:t>
      </w:r>
      <w:proofErr w:type="gramStart"/>
      <w:r w:rsidR="000D6D6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are is</w:t>
      </w:r>
      <w:proofErr w:type="gramEnd"/>
      <w:r w:rsidR="000D6D6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…? What country … from? etc.), Giving personal information (I am 9. My sister is… I’m from…, etc.), Giving advice (You should … You should not …) </w:t>
      </w:r>
      <w:r w:rsidR="000D6D6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</w:t>
      </w:r>
      <w:r w:rsidR="000D6D6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. </w:t>
      </w:r>
      <w:r w:rsidR="000D6D6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</w:t>
      </w:r>
      <w:r w:rsidR="000D6D6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Учащиеся знакомятся с основными способами словообразования:</w:t>
      </w:r>
    </w:p>
    <w:p w:rsidR="000D6D6B" w:rsidRPr="007D195C" w:rsidRDefault="000D6D6B" w:rsidP="00C46A98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аффиксацией: суффиксы имен прилагательных –y (sunny, frosty, windy, snowy, stormy, rainy), - er (helper), числительных –teen (sixteen, seventeen, etc.), –ty (sixty, seventy, etc.); приставки прилагательных un- (happy - unhappy);</w:t>
      </w:r>
    </w:p>
    <w:p w:rsidR="000D6D6B" w:rsidRPr="007D195C" w:rsidRDefault="000D6D6B" w:rsidP="00C46A98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словосложением (N+Nsnowman);</w:t>
      </w:r>
    </w:p>
    <w:p w:rsidR="000D6D6B" w:rsidRPr="007D195C" w:rsidRDefault="000D6D6B" w:rsidP="00C46A98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конверсией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(water - to water, to clean – clean (house) etc.)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Грамматическая сторона речи.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Грамматические навыки формируются как на базе материала, усвоенного во 2 классе, так и нового.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Имя существительное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-притяжательный падеж имен существительных в единственном и множественном числе;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особые случаи образования множественного числа (tooth – teeth, hair – hair)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Артикль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-основные правила использования артиклей (a/an, the) с именами существительными;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Местоимение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-личные местоимения в объектном падеже (me, you, her, him, etc);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Имя числительное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-количественные числительные от 11 до 100;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Глагол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-правильные и неправильные глаголы;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видовременная форма PastSimple в утвердительных, отрицательных и вопросительных предложениях;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-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to be 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Past Simple (was – were);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gramStart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видо-временная</w:t>
      </w:r>
      <w:proofErr w:type="gramEnd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форма Future Simple в утвердительных, отрицательных и вопросительных предложениях;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-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модальные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глаголы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must, may, should;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-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глагольные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конструкции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(I’d like…);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6. 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Наречие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-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наречия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="00247A3B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времени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(often, always, usually, sometimes, never, yesterday, tomorrow, soon, etc.);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-наречия степени (much);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Предлог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-предлоги места и направления (from, of, to, in, at, on);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-предлоги времени (at, in, on);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Простое предложение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-порядок слов в повествовательном предложении;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-предложения с однородными членами.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-безличные предложения (It is cold.It is winter.)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-вопросительные предложения (специальные вопросы)</w:t>
      </w:r>
    </w:p>
    <w:p w:rsidR="000D6D6B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Предметное содержание речи</w:t>
      </w:r>
    </w:p>
    <w:p w:rsidR="00C46A98" w:rsidRPr="007D195C" w:rsidRDefault="000D6D6B" w:rsidP="00C46A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Возраст членов семьи. Совместное времяпрепровождение каждый день и в свободное время. Покупки. Подарки. Любимая еда Распорядок дня. Обычные занятия в будние и выходные дни. Работа по дому и </w:t>
      </w: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в саду. Мои лучшие друзья. Черты характера. Внешность, одежда. Совместные игры и занятия. Любимые игры и занятия. Любимые животные. Домашние питомцы и уход. Любимое время года. Город и сельская местность, общественные места, описание местности. Достопримечательности стран изучаемого языка и родной страны. Праздники: детские праздники, День Дружбы, день рожденья, Рождество и Новый год: подготовка и празднование, маскарадные костюмы. Герои сказок и литературных </w:t>
      </w:r>
      <w:proofErr w:type="gramStart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произведении</w:t>
      </w:r>
      <w:proofErr w:type="gramEnd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детей.</w:t>
      </w:r>
    </w:p>
    <w:p w:rsidR="000D6D6B" w:rsidRPr="007D195C" w:rsidRDefault="000D6D6B" w:rsidP="00DF76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Требования к уровню подготовки учащихся</w:t>
      </w:r>
    </w:p>
    <w:p w:rsidR="000D6D6B" w:rsidRPr="007D195C" w:rsidRDefault="000D6D6B" w:rsidP="000D6D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английского языка в 3 классе ученик должен</w:t>
      </w:r>
    </w:p>
    <w:p w:rsidR="000D6D6B" w:rsidRPr="007D195C" w:rsidRDefault="000D6D6B" w:rsidP="000D6D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знать/понимать:</w:t>
      </w:r>
    </w:p>
    <w:p w:rsidR="000D6D6B" w:rsidRPr="007D195C" w:rsidRDefault="000D6D6B" w:rsidP="000D6D6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алфавит, буквы, основные буквосочетания, звуки изучаемого языка;</w:t>
      </w:r>
    </w:p>
    <w:p w:rsidR="000D6D6B" w:rsidRPr="007D195C" w:rsidRDefault="000D6D6B" w:rsidP="000D6D6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правила чтения и орфографии изучаемого языка;</w:t>
      </w:r>
    </w:p>
    <w:p w:rsidR="000D6D6B" w:rsidRPr="007D195C" w:rsidRDefault="000D6D6B" w:rsidP="000D6D6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интонации основных типов предложений;</w:t>
      </w:r>
    </w:p>
    <w:p w:rsidR="000D6D6B" w:rsidRPr="007D195C" w:rsidRDefault="000D6D6B" w:rsidP="000D6D6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название страны/стран изучаемого языка, их столиц;</w:t>
      </w:r>
    </w:p>
    <w:p w:rsidR="000D6D6B" w:rsidRPr="007D195C" w:rsidRDefault="000D6D6B" w:rsidP="000D6D6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имена наиболее известных персонажей детских литературных произведений страны/стран изучаемого языка;</w:t>
      </w:r>
    </w:p>
    <w:p w:rsidR="000D6D6B" w:rsidRPr="007D195C" w:rsidRDefault="000D6D6B" w:rsidP="000D6D6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наизусть рифмованные произведения детского фольклора (доступные по содержанию и форме);</w:t>
      </w:r>
    </w:p>
    <w:p w:rsidR="000D6D6B" w:rsidRPr="007D195C" w:rsidRDefault="000D6D6B" w:rsidP="000D6D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уметь:</w:t>
      </w:r>
    </w:p>
    <w:p w:rsidR="000D6D6B" w:rsidRPr="007D195C" w:rsidRDefault="000D6D6B" w:rsidP="000D6D6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на слух речь учителя, одноклассников, основное содержание облегченных текстов с опорой на зрительную наглядность;</w:t>
      </w:r>
    </w:p>
    <w:p w:rsidR="000D6D6B" w:rsidRPr="007D195C" w:rsidRDefault="000D6D6B" w:rsidP="000D6D6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элементарном этикетном диалоге (знакомство, поздравление, благодарность, приветствие);</w:t>
      </w:r>
    </w:p>
    <w:p w:rsidR="000D6D6B" w:rsidRPr="007D195C" w:rsidRDefault="000D6D6B" w:rsidP="000D6D6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расспрашивать собеседника, задавая простые вопросы (кто? что? где? когда?) и отвечать на вопросы собеседника;</w:t>
      </w:r>
    </w:p>
    <w:p w:rsidR="000D6D6B" w:rsidRPr="007D195C" w:rsidRDefault="000D6D6B" w:rsidP="000D6D6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кратко рассказывать о себе, своей семье, друге;</w:t>
      </w:r>
    </w:p>
    <w:p w:rsidR="000D6D6B" w:rsidRPr="007D195C" w:rsidRDefault="000D6D6B" w:rsidP="000D6D6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небольшие описания предмета, картинки (о природе, о школе) по образцу;</w:t>
      </w:r>
    </w:p>
    <w:p w:rsidR="000D6D6B" w:rsidRPr="007D195C" w:rsidRDefault="000D6D6B" w:rsidP="000D6D6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0D6D6B" w:rsidRPr="007D195C" w:rsidRDefault="000D6D6B" w:rsidP="000D6D6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про себя, понимать основное содержание небольших текстов (не более 0,5 стр.), доступных по содержанию и языковому материалу, пользуясь в случае необходимости двуязычным словарем;</w:t>
      </w:r>
    </w:p>
    <w:p w:rsidR="000D6D6B" w:rsidRPr="007D195C" w:rsidRDefault="000D6D6B" w:rsidP="000D6D6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списывать текст на английском языке, выписывать из него и (или) вставлять в него слова в соответствии с решаемой учебной задачей;</w:t>
      </w:r>
    </w:p>
    <w:p w:rsidR="000D6D6B" w:rsidRPr="007D195C" w:rsidRDefault="000D6D6B" w:rsidP="000D6D6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краткое поздравление (с днем рождения, с Новым годом) с опорой на образец;</w:t>
      </w:r>
    </w:p>
    <w:p w:rsidR="000D6D6B" w:rsidRPr="007D195C" w:rsidRDefault="000D6D6B" w:rsidP="000D6D6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заполнять простейшую анкету, писать письмо по аналогии с образцом.</w:t>
      </w:r>
    </w:p>
    <w:p w:rsidR="000D6D6B" w:rsidRPr="007D195C" w:rsidRDefault="000D6D6B" w:rsidP="000D6D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использовать приобретенные знания и коммуникативные умения в практической деятельности и повседневной жизни </w:t>
      </w:r>
      <w:proofErr w:type="gramStart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для</w:t>
      </w:r>
      <w:proofErr w:type="gramEnd"/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0D6D6B" w:rsidRPr="007D195C" w:rsidRDefault="000D6D6B" w:rsidP="000D6D6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устного общения с носителями английского языка в доступных младшим школьникам пределах; развития дружелюбного отношения к представителям других стран;</w:t>
      </w:r>
    </w:p>
    <w:p w:rsidR="000D6D6B" w:rsidRPr="007D195C" w:rsidRDefault="000D6D6B" w:rsidP="000D6D6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преодоления психологических барьеров в использовании английского языка как средства общения;</w:t>
      </w:r>
    </w:p>
    <w:p w:rsidR="000D6D6B" w:rsidRPr="007D195C" w:rsidRDefault="000D6D6B" w:rsidP="000D6D6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ознакомления с детским зарубежным фольклором и доступными образцами художественной литературы на английском языке;</w:t>
      </w:r>
    </w:p>
    <w:p w:rsidR="000D6D6B" w:rsidRPr="007D195C" w:rsidRDefault="000D6D6B" w:rsidP="000D6D6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более глубокого осознания некоторых особенностей родного языка</w:t>
      </w:r>
      <w:r w:rsidR="00DF76E4" w:rsidRPr="007D19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D6D6B" w:rsidRPr="007D195C" w:rsidRDefault="000D6D6B" w:rsidP="000D6D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42C92" w:rsidRPr="007D195C" w:rsidRDefault="00C42C92" w:rsidP="00C46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2C92" w:rsidRPr="007D195C" w:rsidRDefault="00C42C92" w:rsidP="00C46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2C92" w:rsidRPr="007D195C" w:rsidRDefault="00C42C92" w:rsidP="00C46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2C92" w:rsidRPr="007D195C" w:rsidRDefault="00C42C92" w:rsidP="00C46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2C92" w:rsidRPr="007D195C" w:rsidRDefault="00C42C92" w:rsidP="00C46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2C92" w:rsidRPr="007D195C" w:rsidRDefault="00C42C92" w:rsidP="00C46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2C92" w:rsidRPr="007D195C" w:rsidRDefault="00C42C92" w:rsidP="00C46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2C92" w:rsidRPr="007D195C" w:rsidRDefault="00C42C92" w:rsidP="00C46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7A3B" w:rsidRPr="007D195C" w:rsidRDefault="00247A3B" w:rsidP="00DF7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7A3B" w:rsidRPr="007D195C" w:rsidRDefault="00247A3B" w:rsidP="00DF7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7A3B" w:rsidRPr="007D195C" w:rsidRDefault="00247A3B" w:rsidP="00DF7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7A3B" w:rsidRPr="007D195C" w:rsidRDefault="00247A3B" w:rsidP="00DF7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7A3B" w:rsidRPr="007D195C" w:rsidRDefault="00247A3B" w:rsidP="00DF7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7A3B" w:rsidRPr="007D195C" w:rsidRDefault="00247A3B" w:rsidP="00DF7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7A3B" w:rsidRPr="007D195C" w:rsidRDefault="00247A3B" w:rsidP="00DF7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7A3B" w:rsidRDefault="00247A3B" w:rsidP="00DF7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7A3B" w:rsidRDefault="00247A3B" w:rsidP="00DF7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7A3B" w:rsidRDefault="00247A3B" w:rsidP="00DF7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7A3B" w:rsidRDefault="00247A3B" w:rsidP="00DF7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6A98" w:rsidRDefault="00C46A98" w:rsidP="00DF7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247A3B" w:rsidRPr="00C42C92" w:rsidRDefault="00247A3B" w:rsidP="00DF76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pPr w:leftFromText="180" w:rightFromText="180" w:vertAnchor="text" w:horzAnchor="margin" w:tblpX="-176" w:tblpY="112"/>
        <w:tblW w:w="10774" w:type="dxa"/>
        <w:tblLayout w:type="fixed"/>
        <w:tblLook w:val="04A0" w:firstRow="1" w:lastRow="0" w:firstColumn="1" w:lastColumn="0" w:noHBand="0" w:noVBand="1"/>
      </w:tblPr>
      <w:tblGrid>
        <w:gridCol w:w="988"/>
        <w:gridCol w:w="5953"/>
        <w:gridCol w:w="1134"/>
        <w:gridCol w:w="851"/>
        <w:gridCol w:w="1848"/>
      </w:tblGrid>
      <w:tr w:rsidR="00C46A98" w:rsidRPr="00C42C92" w:rsidTr="00E80130">
        <w:tc>
          <w:tcPr>
            <w:tcW w:w="988" w:type="dxa"/>
          </w:tcPr>
          <w:p w:rsidR="00C46A98" w:rsidRPr="00E80130" w:rsidRDefault="00C46A98" w:rsidP="00E8013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801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E801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953" w:type="dxa"/>
          </w:tcPr>
          <w:p w:rsidR="00C46A98" w:rsidRPr="00C42C92" w:rsidRDefault="00C46A98" w:rsidP="00C46A9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134" w:type="dxa"/>
          </w:tcPr>
          <w:p w:rsidR="00C46A98" w:rsidRPr="00C42C92" w:rsidRDefault="00C46A98" w:rsidP="00C46A9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851" w:type="dxa"/>
          </w:tcPr>
          <w:p w:rsidR="00C46A98" w:rsidRPr="00C42C92" w:rsidRDefault="00C46A98" w:rsidP="00C46A9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848" w:type="dxa"/>
          </w:tcPr>
          <w:p w:rsidR="00C46A98" w:rsidRPr="00C42C92" w:rsidRDefault="00C46A98" w:rsidP="00C46A9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Примечание</w:t>
            </w:r>
          </w:p>
        </w:tc>
      </w:tr>
      <w:tr w:rsidR="00C46A98" w:rsidRPr="00C42C92" w:rsidTr="00E80130">
        <w:tc>
          <w:tcPr>
            <w:tcW w:w="988" w:type="dxa"/>
          </w:tcPr>
          <w:p w:rsidR="00C46A98" w:rsidRPr="00E80130" w:rsidRDefault="00C46A98" w:rsidP="00E8013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E801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Unit 1</w:t>
            </w:r>
          </w:p>
        </w:tc>
        <w:tc>
          <w:tcPr>
            <w:tcW w:w="5953" w:type="dxa"/>
            <w:vAlign w:val="center"/>
          </w:tcPr>
          <w:p w:rsidR="00C46A98" w:rsidRPr="00247A3B" w:rsidRDefault="00603553" w:rsidP="00E8013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gramStart"/>
            <w:r w:rsidR="00DA63D2"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</w:t>
            </w:r>
            <w:proofErr w:type="gramEnd"/>
            <w:r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A63D2"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куда ты?»</w:t>
            </w:r>
          </w:p>
        </w:tc>
        <w:tc>
          <w:tcPr>
            <w:tcW w:w="1134" w:type="dxa"/>
          </w:tcPr>
          <w:p w:rsidR="00C46A98" w:rsidRPr="00247A3B" w:rsidRDefault="00DF76E4" w:rsidP="00C46A9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</w:tcPr>
          <w:p w:rsidR="00C46A98" w:rsidRPr="00C42C92" w:rsidRDefault="00C46A98" w:rsidP="00C46A9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6A98" w:rsidRPr="00C42C92" w:rsidRDefault="00C46A98" w:rsidP="00C46A9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A63D2" w:rsidRPr="00C42C92" w:rsidTr="00E80130">
        <w:tc>
          <w:tcPr>
            <w:tcW w:w="988" w:type="dxa"/>
          </w:tcPr>
          <w:p w:rsidR="00DA63D2" w:rsidRPr="00E80130" w:rsidRDefault="00DA63D2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DA63D2" w:rsidRPr="00C42C92" w:rsidRDefault="00DA63D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какой ты страны?</w:t>
            </w:r>
          </w:p>
        </w:tc>
        <w:tc>
          <w:tcPr>
            <w:tcW w:w="1134" w:type="dxa"/>
          </w:tcPr>
          <w:p w:rsidR="00DA63D2" w:rsidRPr="00FF6432" w:rsidRDefault="008A3E5A" w:rsidP="00DA63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DA63D2" w:rsidRPr="00C42C92" w:rsidRDefault="00DA63D2" w:rsidP="00DA6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DA63D2" w:rsidRPr="00C42C92" w:rsidRDefault="00DA63D2" w:rsidP="00DA6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A63D2" w:rsidRPr="00C42C92" w:rsidTr="00E80130">
        <w:tc>
          <w:tcPr>
            <w:tcW w:w="988" w:type="dxa"/>
          </w:tcPr>
          <w:p w:rsidR="00DA63D2" w:rsidRPr="00E80130" w:rsidRDefault="00DA63D2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DA63D2" w:rsidRPr="00C42C92" w:rsidRDefault="00DA63D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цвета твоей страны?</w:t>
            </w:r>
          </w:p>
        </w:tc>
        <w:tc>
          <w:tcPr>
            <w:tcW w:w="1134" w:type="dxa"/>
          </w:tcPr>
          <w:p w:rsidR="00DA63D2" w:rsidRPr="00FF6432" w:rsidRDefault="008A3E5A" w:rsidP="008A3E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DA63D2" w:rsidRPr="00C42C92" w:rsidRDefault="00DA63D2" w:rsidP="00DA6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DA63D2" w:rsidRPr="00C42C92" w:rsidRDefault="00DA63D2" w:rsidP="00DA6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A63D2" w:rsidRPr="00C42C92" w:rsidTr="00E80130">
        <w:tc>
          <w:tcPr>
            <w:tcW w:w="988" w:type="dxa"/>
          </w:tcPr>
          <w:p w:rsidR="00DA63D2" w:rsidRPr="00E80130" w:rsidRDefault="00DA63D2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/3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DA63D2" w:rsidRPr="00C42C92" w:rsidRDefault="00DA63D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тебе нравится в твоей стране?</w:t>
            </w:r>
          </w:p>
        </w:tc>
        <w:tc>
          <w:tcPr>
            <w:tcW w:w="1134" w:type="dxa"/>
          </w:tcPr>
          <w:p w:rsidR="00DA63D2" w:rsidRPr="00FF6432" w:rsidRDefault="008A3E5A" w:rsidP="00DA63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DA63D2" w:rsidRPr="00C42C92" w:rsidRDefault="00DA63D2" w:rsidP="00DA6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DA63D2" w:rsidRPr="00C42C92" w:rsidRDefault="00DA63D2" w:rsidP="00DA6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A63D2" w:rsidRPr="00C42C92" w:rsidTr="00E80130">
        <w:trPr>
          <w:trHeight w:val="275"/>
        </w:trPr>
        <w:tc>
          <w:tcPr>
            <w:tcW w:w="988" w:type="dxa"/>
          </w:tcPr>
          <w:p w:rsidR="00DA63D2" w:rsidRPr="00E80130" w:rsidRDefault="00DA63D2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/4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DA63D2" w:rsidRPr="00C42C92" w:rsidRDefault="00DA63D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Стартовый тест.</w:t>
            </w:r>
          </w:p>
        </w:tc>
        <w:tc>
          <w:tcPr>
            <w:tcW w:w="1134" w:type="dxa"/>
          </w:tcPr>
          <w:p w:rsidR="00DA63D2" w:rsidRPr="00FF6432" w:rsidRDefault="008A3E5A" w:rsidP="00DA63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DA63D2" w:rsidRPr="00C42C92" w:rsidRDefault="00DA63D2" w:rsidP="00DA6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DA63D2" w:rsidRPr="00C42C92" w:rsidRDefault="00DA63D2" w:rsidP="00DA6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A63D2" w:rsidRPr="00C42C92" w:rsidTr="00E80130">
        <w:tc>
          <w:tcPr>
            <w:tcW w:w="988" w:type="dxa"/>
          </w:tcPr>
          <w:p w:rsidR="00DA63D2" w:rsidRPr="00E80130" w:rsidRDefault="00DA63D2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/5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DA63D2" w:rsidRPr="00C42C92" w:rsidRDefault="00DA63D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Мы </w:t>
            </w:r>
            <w:proofErr w:type="gramStart"/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любим</w:t>
            </w:r>
            <w:proofErr w:type="gramEnd"/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играть в игры.</w:t>
            </w:r>
          </w:p>
        </w:tc>
        <w:tc>
          <w:tcPr>
            <w:tcW w:w="1134" w:type="dxa"/>
          </w:tcPr>
          <w:p w:rsidR="00DA63D2" w:rsidRPr="00FF6432" w:rsidRDefault="008A3E5A" w:rsidP="00DA63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DA63D2" w:rsidRPr="00C42C92" w:rsidRDefault="00DA63D2" w:rsidP="00DA6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DA63D2" w:rsidRPr="00C42C92" w:rsidRDefault="00DA63D2" w:rsidP="00DA6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A63D2" w:rsidRPr="00C42C92" w:rsidTr="00E80130">
        <w:tc>
          <w:tcPr>
            <w:tcW w:w="988" w:type="dxa"/>
          </w:tcPr>
          <w:p w:rsidR="00DA63D2" w:rsidRPr="00E80130" w:rsidRDefault="00DA63D2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/6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auto"/>
          </w:tcPr>
          <w:p w:rsidR="00DA63D2" w:rsidRPr="00C42C92" w:rsidRDefault="00DA63D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люблю мою страну.</w:t>
            </w:r>
          </w:p>
        </w:tc>
        <w:tc>
          <w:tcPr>
            <w:tcW w:w="1134" w:type="dxa"/>
          </w:tcPr>
          <w:p w:rsidR="00DA63D2" w:rsidRPr="00FF6432" w:rsidRDefault="008A3E5A" w:rsidP="00DA63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DA63D2" w:rsidRPr="00C42C92" w:rsidRDefault="00DA63D2" w:rsidP="00DA6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DA63D2" w:rsidRPr="00C42C92" w:rsidRDefault="00DA63D2" w:rsidP="00DA6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A63D2" w:rsidRPr="00C42C92" w:rsidTr="00E80130">
        <w:trPr>
          <w:trHeight w:val="272"/>
        </w:trPr>
        <w:tc>
          <w:tcPr>
            <w:tcW w:w="988" w:type="dxa"/>
          </w:tcPr>
          <w:p w:rsidR="00DA63D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/7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auto"/>
          </w:tcPr>
          <w:p w:rsidR="00DA63D2" w:rsidRPr="00C42C92" w:rsidRDefault="00603553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  <w:r w:rsidR="00DA63D2"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 урок.</w:t>
            </w:r>
          </w:p>
        </w:tc>
        <w:tc>
          <w:tcPr>
            <w:tcW w:w="1134" w:type="dxa"/>
          </w:tcPr>
          <w:p w:rsidR="00DA63D2" w:rsidRPr="00FF6432" w:rsidRDefault="008A3E5A" w:rsidP="00DA63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DA63D2" w:rsidRPr="00C42C92" w:rsidRDefault="00DA63D2" w:rsidP="00DA6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DA63D2" w:rsidRPr="00C42C92" w:rsidRDefault="00DA63D2" w:rsidP="00DA6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A63D2" w:rsidRPr="00C42C92" w:rsidTr="00E80130">
        <w:tc>
          <w:tcPr>
            <w:tcW w:w="988" w:type="dxa"/>
          </w:tcPr>
          <w:p w:rsidR="00DA63D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/8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auto"/>
          </w:tcPr>
          <w:p w:rsidR="00DA63D2" w:rsidRPr="00C42C92" w:rsidRDefault="00603553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  <w:r w:rsidR="00DA63D2"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 урок.</w:t>
            </w:r>
          </w:p>
        </w:tc>
        <w:tc>
          <w:tcPr>
            <w:tcW w:w="1134" w:type="dxa"/>
          </w:tcPr>
          <w:p w:rsidR="00DA63D2" w:rsidRPr="00FF6432" w:rsidRDefault="008A3E5A" w:rsidP="00DA63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DA63D2" w:rsidRPr="00C42C92" w:rsidRDefault="00DA63D2" w:rsidP="00DA6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DA63D2" w:rsidRPr="00C42C92" w:rsidRDefault="00DA63D2" w:rsidP="00DA6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A63D2" w:rsidRPr="00C42C92" w:rsidTr="00E80130">
        <w:tc>
          <w:tcPr>
            <w:tcW w:w="988" w:type="dxa"/>
          </w:tcPr>
          <w:p w:rsidR="00DA63D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Unit </w:t>
            </w:r>
            <w:r w:rsidRPr="00E801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53" w:type="dxa"/>
          </w:tcPr>
          <w:p w:rsidR="00DA63D2" w:rsidRPr="00247A3B" w:rsidRDefault="00C42C92" w:rsidP="00E8013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«Твоя семья большая?»</w:t>
            </w:r>
          </w:p>
        </w:tc>
        <w:tc>
          <w:tcPr>
            <w:tcW w:w="1134" w:type="dxa"/>
          </w:tcPr>
          <w:p w:rsidR="00DA63D2" w:rsidRPr="00247A3B" w:rsidRDefault="00DF76E4" w:rsidP="00DA6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</w:tcPr>
          <w:p w:rsidR="00DA63D2" w:rsidRPr="00C42C92" w:rsidRDefault="00DA63D2" w:rsidP="00DA6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DA63D2" w:rsidRPr="00C42C92" w:rsidRDefault="00DA63D2" w:rsidP="00DA6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C42C92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Сколько тебе лет?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C42C92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ты любишь?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C42C92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/3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ты обычно делаешь?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C42C92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/4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какие игры ты играешь?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C42C92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/5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603553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Граммати</w:t>
            </w:r>
            <w:r w:rsidR="00C42C92"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ческий урок. Время </w:t>
            </w:r>
            <w:r w:rsidR="00C42C92" w:rsidRPr="00C42C9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Present Simple.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/6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люблю свою семью.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/7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603553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повторения.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/8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основных навыков и умений.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/9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урок.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/10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урок.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Unit </w:t>
            </w:r>
            <w:r w:rsidRPr="00E801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53" w:type="dxa"/>
          </w:tcPr>
          <w:p w:rsidR="00C42C92" w:rsidRPr="00247A3B" w:rsidRDefault="00603553" w:rsidP="00E8013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</w:t>
            </w:r>
            <w:r w:rsidR="00C42C92"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Ты хороший помощник?»</w:t>
            </w:r>
          </w:p>
        </w:tc>
        <w:tc>
          <w:tcPr>
            <w:tcW w:w="1134" w:type="dxa"/>
          </w:tcPr>
          <w:p w:rsidR="00C42C92" w:rsidRPr="00247A3B" w:rsidRDefault="00DF76E4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C42C92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ты делаешь по дому?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Тебе нравится работать по дому?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/3</w:t>
            </w:r>
          </w:p>
        </w:tc>
        <w:tc>
          <w:tcPr>
            <w:tcW w:w="5953" w:type="dxa"/>
            <w:tcBorders>
              <w:top w:val="nil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помогал бабушке вчера.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/4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 был мамин день в воскресенье.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/5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603553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Граммати</w:t>
            </w:r>
            <w:r w:rsidR="00C42C92"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ческий урок.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42C92" w:rsidRPr="00C42C9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Past Simple.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/6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хороший помощник.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603553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603553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FF64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Unit</w:t>
            </w:r>
            <w:r w:rsidR="00FF64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801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C42C92" w:rsidRPr="00247A3B" w:rsidRDefault="00603553" w:rsidP="00E80130">
            <w:pPr>
              <w:spacing w:after="1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</w:t>
            </w:r>
            <w:r w:rsidR="00C42C92"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Что ты празднуешь?»</w:t>
            </w:r>
          </w:p>
        </w:tc>
        <w:tc>
          <w:tcPr>
            <w:tcW w:w="1134" w:type="dxa"/>
          </w:tcPr>
          <w:p w:rsidR="00C42C92" w:rsidRPr="00247A3B" w:rsidRDefault="00DF76E4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C42C92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праздновали рождество?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0F5205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293370</wp:posOffset>
                      </wp:positionV>
                      <wp:extent cx="3790950" cy="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90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22CBC933" id="Прямая соединительная линия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75pt,23.1pt" to="341.25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C42C92"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Праздники и подарки.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/3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тебя была вечеринка </w:t>
            </w:r>
            <w:proofErr w:type="gramStart"/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–с</w:t>
            </w:r>
            <w:proofErr w:type="gramEnd"/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юрприз?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/4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ты делал в свой день рождения?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/5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603553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Граммати</w:t>
            </w:r>
            <w:r w:rsidR="00C42C92"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ческий урок.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42C92" w:rsidRPr="00C42C9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Past Simple.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/6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603553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повторения.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/7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основных навыков и умений.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/8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основных навыков и умений.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FF6432">
        <w:trPr>
          <w:trHeight w:val="458"/>
        </w:trPr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Unit</w:t>
            </w:r>
            <w:r w:rsidRPr="00E801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5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C42C92" w:rsidRPr="00247A3B" w:rsidRDefault="00603553" w:rsidP="00E80130">
            <w:pPr>
              <w:spacing w:after="1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</w:t>
            </w:r>
            <w:r w:rsidR="00C42C92"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 очень хороший».</w:t>
            </w:r>
          </w:p>
        </w:tc>
        <w:tc>
          <w:tcPr>
            <w:tcW w:w="1134" w:type="dxa"/>
          </w:tcPr>
          <w:p w:rsidR="00C42C92" w:rsidRPr="00247A3B" w:rsidRDefault="00DF76E4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FF6432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любимые игрушки.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Какая твоя любимая одежда?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/3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люблю ходить в парк.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/4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auto"/>
          </w:tcPr>
          <w:p w:rsidR="00C42C92" w:rsidRPr="00C42C92" w:rsidRDefault="00603553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Граммати</w:t>
            </w:r>
            <w:r w:rsidR="00C42C92"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ский урок. Притяжа</w:t>
            </w:r>
            <w:r w:rsidR="00C42C92"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тельный падеж.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/5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могу описать любого!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/6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урок.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Unit</w:t>
            </w:r>
            <w:r w:rsidRPr="00E801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6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C42C92" w:rsidRPr="00247A3B" w:rsidRDefault="00603553" w:rsidP="00E80130">
            <w:pPr>
              <w:spacing w:after="1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</w:t>
            </w:r>
            <w:r w:rsidR="00C42C92"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Какое твое любимое время года?»</w:t>
            </w:r>
          </w:p>
        </w:tc>
        <w:tc>
          <w:tcPr>
            <w:tcW w:w="1134" w:type="dxa"/>
          </w:tcPr>
          <w:p w:rsidR="00C42C92" w:rsidRPr="00247A3B" w:rsidRDefault="00DF76E4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C42C92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Когда ты родился?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Какая погода в Британии?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/3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Какая погода в России?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/4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Тебе следует остаться дома!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/5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603553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Граммати</w:t>
            </w:r>
            <w:r w:rsidR="00C42C92"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ческий урок.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42C92" w:rsidRPr="00C42C9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Глагол should.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/6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Мое любимое время года.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lastRenderedPageBreak/>
              <w:t>Unit</w:t>
            </w:r>
            <w:r w:rsidRPr="00E801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7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C42C92" w:rsidRPr="00247A3B" w:rsidRDefault="00603553" w:rsidP="00E80130">
            <w:pPr>
              <w:spacing w:after="1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</w:t>
            </w:r>
            <w:r w:rsidR="00C42C92"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 тебя есть домашний любимец?»</w:t>
            </w:r>
          </w:p>
        </w:tc>
        <w:tc>
          <w:tcPr>
            <w:tcW w:w="1134" w:type="dxa"/>
          </w:tcPr>
          <w:p w:rsidR="00C42C92" w:rsidRPr="00247A3B" w:rsidRDefault="00DF76E4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7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C42C92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тебя есть домашний зоопарк?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должен заботиться о своём питомце.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/3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я люблю.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/4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603553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Граммати</w:t>
            </w:r>
            <w:r w:rsidR="00C42C92"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ческий урок. Глаголы must, may.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/5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Какого питомца ты хочешь иметь?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/6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603553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повторения.</w:t>
            </w:r>
          </w:p>
        </w:tc>
        <w:tc>
          <w:tcPr>
            <w:tcW w:w="1134" w:type="dxa"/>
          </w:tcPr>
          <w:p w:rsidR="00C42C92" w:rsidRPr="00C42C92" w:rsidRDefault="008A3E5A" w:rsidP="004B62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/7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основных навыков и умений.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/8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урок.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Unit</w:t>
            </w:r>
            <w:r w:rsidRPr="00E801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8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C42C92" w:rsidRPr="008A3E5A" w:rsidRDefault="00603553" w:rsidP="00E80130">
            <w:pPr>
              <w:spacing w:after="1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A3E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C42C92" w:rsidRPr="008A3E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Кто для тебя хороший друг?»</w:t>
            </w:r>
          </w:p>
        </w:tc>
        <w:tc>
          <w:tcPr>
            <w:tcW w:w="1134" w:type="dxa"/>
          </w:tcPr>
          <w:p w:rsidR="00C42C92" w:rsidRPr="00FF6432" w:rsidRDefault="00FF643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0F5205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552449</wp:posOffset>
                      </wp:positionH>
                      <wp:positionV relativeFrom="paragraph">
                        <wp:posOffset>297180</wp:posOffset>
                      </wp:positionV>
                      <wp:extent cx="3781425" cy="0"/>
                      <wp:effectExtent l="0" t="0" r="28575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814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12661D1B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5pt,23.4pt" to="341.2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E80130"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Какой твой друг?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 хорошо знаешь своего друга?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/3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603553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повеселим</w:t>
            </w:r>
            <w:r w:rsidR="00C42C92"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ся вместе!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/4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Какой подарок ты подаришь своему другу?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/5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603553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Граммати</w:t>
            </w:r>
            <w:r w:rsidR="00C42C92"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ческий урок. Future Simple.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/6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603553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ты отпраздну</w:t>
            </w:r>
            <w:r w:rsidR="00C42C92"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ешь День дружбы?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\7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C42C92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Нам понравилась вечеринка АВС!</w:t>
            </w:r>
          </w:p>
        </w:tc>
        <w:tc>
          <w:tcPr>
            <w:tcW w:w="1134" w:type="dxa"/>
          </w:tcPr>
          <w:p w:rsidR="00C42C92" w:rsidRPr="00C42C9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42C92" w:rsidRPr="00C42C92" w:rsidTr="00E80130">
        <w:tc>
          <w:tcPr>
            <w:tcW w:w="988" w:type="dxa"/>
          </w:tcPr>
          <w:p w:rsidR="00C42C92" w:rsidRPr="00E80130" w:rsidRDefault="00E80130" w:rsidP="00E801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/8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C42C92" w:rsidRPr="00C42C92" w:rsidRDefault="008A3E5A" w:rsidP="00E80130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алфавита.</w:t>
            </w:r>
          </w:p>
        </w:tc>
        <w:tc>
          <w:tcPr>
            <w:tcW w:w="1134" w:type="dxa"/>
          </w:tcPr>
          <w:p w:rsidR="00C42C92" w:rsidRPr="00FF6432" w:rsidRDefault="008A3E5A" w:rsidP="00C42C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C42C92" w:rsidRPr="00C42C92" w:rsidRDefault="00C42C92" w:rsidP="00C42C9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A3E5A" w:rsidRPr="00C42C92" w:rsidTr="00E80130">
        <w:tc>
          <w:tcPr>
            <w:tcW w:w="988" w:type="dxa"/>
          </w:tcPr>
          <w:p w:rsidR="008A3E5A" w:rsidRPr="00E80130" w:rsidRDefault="008A3E5A" w:rsidP="008A3E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/9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8A3E5A" w:rsidRPr="00C42C92" w:rsidRDefault="008A3E5A" w:rsidP="008A3E5A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Мне нравятся летние лагеря!</w:t>
            </w:r>
          </w:p>
        </w:tc>
        <w:tc>
          <w:tcPr>
            <w:tcW w:w="1134" w:type="dxa"/>
          </w:tcPr>
          <w:p w:rsidR="008A3E5A" w:rsidRPr="00FF6432" w:rsidRDefault="008A3E5A" w:rsidP="008A3E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A3E5A" w:rsidRPr="00C42C92" w:rsidTr="00E80130">
        <w:tc>
          <w:tcPr>
            <w:tcW w:w="988" w:type="dxa"/>
          </w:tcPr>
          <w:p w:rsidR="008A3E5A" w:rsidRPr="00E80130" w:rsidRDefault="008A3E5A" w:rsidP="008A3E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/10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8A3E5A" w:rsidRPr="00C42C92" w:rsidRDefault="008A3E5A" w:rsidP="008A3E5A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будем веселиться летом!</w:t>
            </w:r>
          </w:p>
        </w:tc>
        <w:tc>
          <w:tcPr>
            <w:tcW w:w="1134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A3E5A" w:rsidRPr="00C42C92" w:rsidTr="00E80130">
        <w:tc>
          <w:tcPr>
            <w:tcW w:w="988" w:type="dxa"/>
          </w:tcPr>
          <w:p w:rsidR="008A3E5A" w:rsidRPr="00E80130" w:rsidRDefault="008A3E5A" w:rsidP="008A3E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/11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8A3E5A" w:rsidRPr="008A3E5A" w:rsidRDefault="008A3E5A" w:rsidP="008A3E5A">
            <w:pPr>
              <w:spacing w:after="200"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Повторение по теме:</w:t>
            </w:r>
            <w:r w:rsidRPr="008A3E5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«Хорошие друзья».</w:t>
            </w:r>
          </w:p>
        </w:tc>
        <w:tc>
          <w:tcPr>
            <w:tcW w:w="1134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A3E5A" w:rsidRPr="00C42C92" w:rsidTr="00E80130">
        <w:tc>
          <w:tcPr>
            <w:tcW w:w="988" w:type="dxa"/>
          </w:tcPr>
          <w:p w:rsidR="008A3E5A" w:rsidRPr="00E80130" w:rsidRDefault="008A3E5A" w:rsidP="008A3E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/12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8A3E5A" w:rsidRPr="00C42C92" w:rsidRDefault="008A3E5A" w:rsidP="008A3E5A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чтения.</w:t>
            </w:r>
          </w:p>
        </w:tc>
        <w:tc>
          <w:tcPr>
            <w:tcW w:w="1134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A3E5A" w:rsidRPr="00C42C92" w:rsidTr="00E80130">
        <w:tc>
          <w:tcPr>
            <w:tcW w:w="988" w:type="dxa"/>
          </w:tcPr>
          <w:p w:rsidR="008A3E5A" w:rsidRPr="00E80130" w:rsidRDefault="008A3E5A" w:rsidP="008A3E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/13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8A3E5A" w:rsidRPr="00C42C92" w:rsidRDefault="008A3E5A" w:rsidP="008A3E5A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диалогической речи.</w:t>
            </w:r>
          </w:p>
        </w:tc>
        <w:tc>
          <w:tcPr>
            <w:tcW w:w="1134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A3E5A" w:rsidRPr="00C42C92" w:rsidTr="00E80130">
        <w:tc>
          <w:tcPr>
            <w:tcW w:w="988" w:type="dxa"/>
          </w:tcPr>
          <w:p w:rsidR="008A3E5A" w:rsidRPr="00E80130" w:rsidRDefault="008A3E5A" w:rsidP="008A3E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/14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8A3E5A" w:rsidRPr="00C42C92" w:rsidRDefault="008A3E5A" w:rsidP="008A3E5A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лексико-грамматических навыков.</w:t>
            </w:r>
          </w:p>
        </w:tc>
        <w:tc>
          <w:tcPr>
            <w:tcW w:w="1134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A3E5A" w:rsidRPr="00C42C92" w:rsidTr="00E80130">
        <w:tc>
          <w:tcPr>
            <w:tcW w:w="988" w:type="dxa"/>
          </w:tcPr>
          <w:p w:rsidR="008A3E5A" w:rsidRPr="00E80130" w:rsidRDefault="008A3E5A" w:rsidP="008A3E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/15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8A3E5A" w:rsidRPr="00C42C92" w:rsidRDefault="008A3E5A" w:rsidP="008A3E5A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повторения.</w:t>
            </w:r>
          </w:p>
        </w:tc>
        <w:tc>
          <w:tcPr>
            <w:tcW w:w="1134" w:type="dxa"/>
          </w:tcPr>
          <w:p w:rsidR="008A3E5A" w:rsidRPr="00C42C92" w:rsidRDefault="008A3E5A" w:rsidP="004B62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A3E5A" w:rsidRPr="00C42C92" w:rsidTr="00E80130">
        <w:tc>
          <w:tcPr>
            <w:tcW w:w="988" w:type="dxa"/>
          </w:tcPr>
          <w:p w:rsidR="008A3E5A" w:rsidRPr="00E80130" w:rsidRDefault="008A3E5A" w:rsidP="008A3E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/16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8A3E5A" w:rsidRPr="00C42C92" w:rsidRDefault="008A3E5A" w:rsidP="008A3E5A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работа.</w:t>
            </w:r>
          </w:p>
        </w:tc>
        <w:tc>
          <w:tcPr>
            <w:tcW w:w="1134" w:type="dxa"/>
          </w:tcPr>
          <w:p w:rsidR="008A3E5A" w:rsidRPr="00C42C92" w:rsidRDefault="004B62E1" w:rsidP="008A3E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A3E5A" w:rsidRPr="00C42C92" w:rsidTr="00410309">
        <w:tc>
          <w:tcPr>
            <w:tcW w:w="988" w:type="dxa"/>
          </w:tcPr>
          <w:p w:rsidR="008A3E5A" w:rsidRPr="00E80130" w:rsidRDefault="008A3E5A" w:rsidP="008A3E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/17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8A3E5A" w:rsidRPr="00C42C92" w:rsidRDefault="008A3E5A" w:rsidP="008A3E5A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урок.</w:t>
            </w:r>
          </w:p>
        </w:tc>
        <w:tc>
          <w:tcPr>
            <w:tcW w:w="1134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A3E5A" w:rsidRPr="00C42C92" w:rsidTr="00410309">
        <w:tc>
          <w:tcPr>
            <w:tcW w:w="988" w:type="dxa"/>
          </w:tcPr>
          <w:p w:rsidR="008A3E5A" w:rsidRPr="00E80130" w:rsidRDefault="008A3E5A" w:rsidP="008A3E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  <w:r w:rsidR="00FF6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/18</w:t>
            </w:r>
          </w:p>
        </w:tc>
        <w:tc>
          <w:tcPr>
            <w:tcW w:w="5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</w:tcPr>
          <w:p w:rsidR="008A3E5A" w:rsidRPr="00C42C92" w:rsidRDefault="008A3E5A" w:rsidP="008A3E5A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урок.</w:t>
            </w:r>
          </w:p>
        </w:tc>
        <w:tc>
          <w:tcPr>
            <w:tcW w:w="1134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A3E5A" w:rsidRPr="00C42C92" w:rsidTr="00E80130">
        <w:tc>
          <w:tcPr>
            <w:tcW w:w="988" w:type="dxa"/>
          </w:tcPr>
          <w:p w:rsidR="008A3E5A" w:rsidRPr="00E80130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8A3E5A" w:rsidRDefault="008A3E5A" w:rsidP="008A3E5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2C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  <w:p w:rsidR="00FF6432" w:rsidRPr="00C42C92" w:rsidRDefault="00FF6432" w:rsidP="008A3E5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A3E5A" w:rsidRPr="00C42C92" w:rsidRDefault="00FF6432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1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8A3E5A" w:rsidRPr="00C42C92" w:rsidRDefault="008A3E5A" w:rsidP="008A3E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C46A98" w:rsidRPr="008A3E5A" w:rsidRDefault="00C46A98" w:rsidP="00C46A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C92">
        <w:rPr>
          <w:rFonts w:ascii="Times New Roman" w:eastAsia="Times New Roman" w:hAnsi="Times New Roman" w:cs="Times New Roman"/>
          <w:color w:val="1C2837"/>
          <w:sz w:val="28"/>
          <w:szCs w:val="28"/>
          <w:shd w:val="clear" w:color="auto" w:fill="FAFBFC"/>
          <w:lang w:val="en-US" w:eastAsia="ru-RU"/>
        </w:rPr>
        <w:t> </w:t>
      </w:r>
    </w:p>
    <w:p w:rsidR="00C46A98" w:rsidRPr="00C42C92" w:rsidRDefault="00C46A98" w:rsidP="00C46A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432" w:rsidRDefault="00FF6432" w:rsidP="00FF64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6432" w:rsidRDefault="00FF6432" w:rsidP="00FF64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6432" w:rsidRDefault="00FF6432" w:rsidP="00FF64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6432" w:rsidRDefault="00FF6432" w:rsidP="00FF64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6432" w:rsidRDefault="00FF6432" w:rsidP="00FF64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6432" w:rsidRDefault="00FF6432" w:rsidP="00FF64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6432" w:rsidRDefault="00FF6432" w:rsidP="00FF64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6432" w:rsidRDefault="00FF6432" w:rsidP="00FF64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6432" w:rsidRDefault="00FF6432" w:rsidP="00FF64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6432" w:rsidRDefault="00FF6432" w:rsidP="00FF64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6432" w:rsidRDefault="00FF6432" w:rsidP="00FF64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6432" w:rsidRDefault="00FF6432" w:rsidP="00FF64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6432" w:rsidRPr="00FF6432" w:rsidRDefault="00FF6432" w:rsidP="00FF64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4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учебно-методического обеспечения.</w:t>
      </w:r>
    </w:p>
    <w:p w:rsidR="00FF6432" w:rsidRPr="00FF6432" w:rsidRDefault="00FF6432" w:rsidP="00FF64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1.Федеральный государственный образовательный стандарт основного общего образования/ </w:t>
      </w:r>
      <w:proofErr w:type="gramStart"/>
      <w:r w:rsidRPr="00FF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М-во</w:t>
      </w:r>
      <w:proofErr w:type="gramEnd"/>
      <w:r w:rsidRPr="00FF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и науки РФ// Стандарты второго поколения. - М.: Просвещение, 2016.</w:t>
      </w:r>
    </w:p>
    <w:p w:rsidR="00FF6432" w:rsidRPr="00FF6432" w:rsidRDefault="00FF6432" w:rsidP="00FF64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2.Примерная программа по иностранному языку. - М.: Просвещение, 2016 год</w:t>
      </w:r>
      <w:r w:rsidRPr="00FF64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F6432" w:rsidRPr="00FF6432" w:rsidRDefault="00FF6432" w:rsidP="00FF64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3.Английский язык. Рабочие программы. Предметная линия учебников В. П. Кузовлева. 2-11 классы: пособие для учителей общеобразоват. учреждений/ В. П. Кузовлев, Н. М. Лапа, Э. Ш. Перегудова.- М.: Просвещение, 2015. – 128с.</w:t>
      </w:r>
    </w:p>
    <w:p w:rsidR="00FF6432" w:rsidRPr="00FF6432" w:rsidRDefault="00FF6432" w:rsidP="00FF64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4.Английский язык: учебник для 3 класса общеобразоват. учреждений /</w:t>
      </w:r>
      <w:proofErr w:type="gramStart"/>
      <w:r w:rsidRPr="00FF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[ </w:t>
      </w:r>
      <w:proofErr w:type="gramEnd"/>
      <w:r w:rsidRPr="00FF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П. Кузовлев, Н.М.Лапа, О. В. Дуванова, И.П.Костина, Е.В.Кузнецова]; 5-е изд. – М.: Просвещение, 2015. – 219 с. – (Академический школьный учебник).</w:t>
      </w:r>
    </w:p>
    <w:p w:rsidR="00FF6432" w:rsidRPr="00FF6432" w:rsidRDefault="00FF6432" w:rsidP="00FF64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5.Английский язык: рабочая тетрадь к учебнику для 3 класса общеобразоват. учреждений / [В. П. Кузовлев, Н.М.Лапа, О. В. Дуванова и др.]; 4-е изд. – М.: Просвещение, 2016. – 127 с. – (Академический школьный учебник).</w:t>
      </w:r>
    </w:p>
    <w:p w:rsidR="00FF6432" w:rsidRPr="00FF6432" w:rsidRDefault="00FF6432" w:rsidP="00FF64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6.Английский язык: книга для чтения. 3 класс: пособие для учащихся общеобразоват. учреждений /</w:t>
      </w:r>
      <w:proofErr w:type="gramStart"/>
      <w:r w:rsidRPr="00FF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[ </w:t>
      </w:r>
      <w:proofErr w:type="gramEnd"/>
      <w:r w:rsidRPr="00FF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П. Кузовлев, Н.М.Лапа, О. В. Дуванова, И.П.Костина, Е.В.Кузнецова ]. - 2-е изд. – М.: Просвещение, 2016. – 100 с. – (Академический школьный учебник).</w:t>
      </w:r>
    </w:p>
    <w:p w:rsidR="00FF6432" w:rsidRPr="00FF6432" w:rsidRDefault="00FF6432" w:rsidP="00FF64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7.Английский язык: книга для учителя к учебнику для 3 класса общеобразоват. учреждений /</w:t>
      </w:r>
      <w:proofErr w:type="gramStart"/>
      <w:r w:rsidRPr="00FF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[ </w:t>
      </w:r>
      <w:proofErr w:type="gramEnd"/>
      <w:r w:rsidRPr="00FF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П. Кузовлев, Н.М.Лапа, О. В. Дуванова, И.П.Костина, Е.В.Кузнецова]. – М.: Просвещение, 2016. – 180 с. – (Академический школьный учебник).</w:t>
      </w:r>
    </w:p>
    <w:p w:rsidR="00FF6432" w:rsidRPr="00FF6432" w:rsidRDefault="00FF6432" w:rsidP="00FF64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8.Английский язык: аудиокурс к учебнику для 3 класса общеобразоват. учреждений / [В. П. Кузовлев, Н.М.Лапа, О. В. Дуванова, И.П.Костина, Е.В.Кузнецова].– М.: Просвещение, 2016.</w:t>
      </w:r>
    </w:p>
    <w:p w:rsidR="00FF6432" w:rsidRPr="00FF6432" w:rsidRDefault="00FF6432" w:rsidP="00FF64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6432" w:rsidRPr="00FF6432" w:rsidRDefault="00FF6432" w:rsidP="00FF6432">
      <w:pPr>
        <w:spacing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FF6432" w:rsidRPr="00FF6432" w:rsidRDefault="00FF6432" w:rsidP="00FF6432">
      <w:pPr>
        <w:spacing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FF6432" w:rsidRPr="00FF6432" w:rsidRDefault="00FF6432" w:rsidP="00FF6432">
      <w:pPr>
        <w:spacing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FF6432" w:rsidRPr="00FF6432" w:rsidRDefault="00FF6432" w:rsidP="00FF643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46A98" w:rsidRPr="00FF6432" w:rsidRDefault="00C46A98" w:rsidP="00C46A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A98" w:rsidRPr="00FF6432" w:rsidRDefault="00C46A98" w:rsidP="00C46A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A98" w:rsidRPr="00C42C92" w:rsidRDefault="00C46A98" w:rsidP="00C46A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A98" w:rsidRPr="00C42C92" w:rsidRDefault="00C46A98" w:rsidP="00C46A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A98" w:rsidRPr="00C42C92" w:rsidRDefault="00C46A98" w:rsidP="00C46A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A98" w:rsidRPr="00C42C92" w:rsidRDefault="00C46A98" w:rsidP="00C46A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A98" w:rsidRPr="00C42C92" w:rsidRDefault="00C46A98" w:rsidP="00C46A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A98" w:rsidRPr="00C42C92" w:rsidRDefault="00C46A98" w:rsidP="00C46A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A98" w:rsidRPr="00C42C92" w:rsidRDefault="00C46A98" w:rsidP="00C46A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A98" w:rsidRPr="00C42C92" w:rsidRDefault="00C46A98" w:rsidP="000D6D6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46A98" w:rsidRPr="00C42C92" w:rsidRDefault="00C46A98" w:rsidP="000D6D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46A98" w:rsidRPr="00C42C92" w:rsidRDefault="00C46A98" w:rsidP="00C46A9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A98" w:rsidRPr="00C42C92" w:rsidRDefault="00C46A98" w:rsidP="00C46A9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A98" w:rsidRPr="00C42C92" w:rsidRDefault="00C46A98" w:rsidP="00C46A9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A98" w:rsidRPr="00C42C92" w:rsidRDefault="00C46A98" w:rsidP="00C46A9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D6B" w:rsidRDefault="000D6D6B" w:rsidP="00C46A98">
      <w:pPr>
        <w:rPr>
          <w:rFonts w:ascii="Helvetica" w:eastAsia="Times New Roman" w:hAnsi="Helvetica" w:cs="Helvetica"/>
          <w:sz w:val="21"/>
          <w:szCs w:val="21"/>
          <w:lang w:eastAsia="ru-RU"/>
        </w:rPr>
      </w:pPr>
    </w:p>
    <w:p w:rsidR="00C46A98" w:rsidRDefault="00C46A98" w:rsidP="00C46A98">
      <w:pPr>
        <w:rPr>
          <w:rFonts w:ascii="Helvetica" w:eastAsia="Times New Roman" w:hAnsi="Helvetica" w:cs="Helvetica"/>
          <w:sz w:val="21"/>
          <w:szCs w:val="21"/>
          <w:lang w:eastAsia="ru-RU"/>
        </w:rPr>
      </w:pPr>
    </w:p>
    <w:p w:rsidR="00C46A98" w:rsidRDefault="00C46A98" w:rsidP="00C46A98">
      <w:pPr>
        <w:rPr>
          <w:rFonts w:ascii="Helvetica" w:eastAsia="Times New Roman" w:hAnsi="Helvetica" w:cs="Helvetica"/>
          <w:sz w:val="21"/>
          <w:szCs w:val="21"/>
          <w:lang w:eastAsia="ru-RU"/>
        </w:rPr>
      </w:pPr>
    </w:p>
    <w:p w:rsidR="00C46A98" w:rsidRDefault="00C46A98" w:rsidP="00C46A98">
      <w:pPr>
        <w:rPr>
          <w:rFonts w:ascii="Helvetica" w:eastAsia="Times New Roman" w:hAnsi="Helvetica" w:cs="Helvetica"/>
          <w:sz w:val="21"/>
          <w:szCs w:val="21"/>
          <w:lang w:eastAsia="ru-RU"/>
        </w:rPr>
      </w:pPr>
    </w:p>
    <w:p w:rsidR="00C46A98" w:rsidRDefault="00C46A98" w:rsidP="00C46A98">
      <w:pPr>
        <w:rPr>
          <w:rFonts w:ascii="Helvetica" w:eastAsia="Times New Roman" w:hAnsi="Helvetica" w:cs="Helvetica"/>
          <w:sz w:val="21"/>
          <w:szCs w:val="21"/>
          <w:lang w:eastAsia="ru-RU"/>
        </w:rPr>
      </w:pPr>
    </w:p>
    <w:sectPr w:rsidR="00C46A98" w:rsidSect="00DF76E4">
      <w:pgSz w:w="11906" w:h="16838"/>
      <w:pgMar w:top="426" w:right="567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3735"/>
    <w:multiLevelType w:val="multilevel"/>
    <w:tmpl w:val="48DED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4E6A60"/>
    <w:multiLevelType w:val="multilevel"/>
    <w:tmpl w:val="592E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ED6E19"/>
    <w:multiLevelType w:val="multilevel"/>
    <w:tmpl w:val="12E4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3E173D"/>
    <w:multiLevelType w:val="multilevel"/>
    <w:tmpl w:val="58AAC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DC711C"/>
    <w:multiLevelType w:val="multilevel"/>
    <w:tmpl w:val="F8986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3946EC"/>
    <w:multiLevelType w:val="multilevel"/>
    <w:tmpl w:val="3A543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0B39A4"/>
    <w:multiLevelType w:val="multilevel"/>
    <w:tmpl w:val="24FC6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8E0E0B"/>
    <w:multiLevelType w:val="multilevel"/>
    <w:tmpl w:val="D5AA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2E5335"/>
    <w:multiLevelType w:val="multilevel"/>
    <w:tmpl w:val="B0068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540595"/>
    <w:multiLevelType w:val="multilevel"/>
    <w:tmpl w:val="8A1A6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4F361C"/>
    <w:multiLevelType w:val="multilevel"/>
    <w:tmpl w:val="24088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425D7A"/>
    <w:multiLevelType w:val="multilevel"/>
    <w:tmpl w:val="C1B85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08489F"/>
    <w:multiLevelType w:val="multilevel"/>
    <w:tmpl w:val="94CCC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E32173"/>
    <w:multiLevelType w:val="multilevel"/>
    <w:tmpl w:val="C1985DA0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5F77BA"/>
    <w:multiLevelType w:val="multilevel"/>
    <w:tmpl w:val="F7784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B941BC"/>
    <w:multiLevelType w:val="multilevel"/>
    <w:tmpl w:val="39A25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AE0537"/>
    <w:multiLevelType w:val="multilevel"/>
    <w:tmpl w:val="612C6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16"/>
  </w:num>
  <w:num w:numId="4">
    <w:abstractNumId w:val="7"/>
  </w:num>
  <w:num w:numId="5">
    <w:abstractNumId w:val="8"/>
  </w:num>
  <w:num w:numId="6">
    <w:abstractNumId w:val="2"/>
  </w:num>
  <w:num w:numId="7">
    <w:abstractNumId w:val="15"/>
  </w:num>
  <w:num w:numId="8">
    <w:abstractNumId w:val="6"/>
  </w:num>
  <w:num w:numId="9">
    <w:abstractNumId w:val="0"/>
  </w:num>
  <w:num w:numId="10">
    <w:abstractNumId w:val="5"/>
  </w:num>
  <w:num w:numId="11">
    <w:abstractNumId w:val="12"/>
  </w:num>
  <w:num w:numId="12">
    <w:abstractNumId w:val="4"/>
  </w:num>
  <w:num w:numId="13">
    <w:abstractNumId w:val="3"/>
  </w:num>
  <w:num w:numId="14">
    <w:abstractNumId w:val="1"/>
  </w:num>
  <w:num w:numId="15">
    <w:abstractNumId w:val="10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D6B"/>
    <w:rsid w:val="000D6D6B"/>
    <w:rsid w:val="000F5205"/>
    <w:rsid w:val="00247A3B"/>
    <w:rsid w:val="004B62E1"/>
    <w:rsid w:val="005345D0"/>
    <w:rsid w:val="00603553"/>
    <w:rsid w:val="00695506"/>
    <w:rsid w:val="00756A4E"/>
    <w:rsid w:val="00763CFF"/>
    <w:rsid w:val="007B6FAF"/>
    <w:rsid w:val="007D195C"/>
    <w:rsid w:val="007D26A1"/>
    <w:rsid w:val="008A3E5A"/>
    <w:rsid w:val="00B27F6A"/>
    <w:rsid w:val="00C42C92"/>
    <w:rsid w:val="00C46A98"/>
    <w:rsid w:val="00DA63D2"/>
    <w:rsid w:val="00DF76E4"/>
    <w:rsid w:val="00E80130"/>
    <w:rsid w:val="00FF5F1B"/>
    <w:rsid w:val="00F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D6D6B"/>
  </w:style>
  <w:style w:type="paragraph" w:styleId="a3">
    <w:name w:val="Normal (Web)"/>
    <w:basedOn w:val="a"/>
    <w:uiPriority w:val="99"/>
    <w:semiHidden/>
    <w:unhideWhenUsed/>
    <w:rsid w:val="000D6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D6D6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D6D6B"/>
    <w:rPr>
      <w:color w:val="800080"/>
      <w:u w:val="single"/>
    </w:rPr>
  </w:style>
  <w:style w:type="table" w:styleId="a6">
    <w:name w:val="Table Grid"/>
    <w:basedOn w:val="a1"/>
    <w:uiPriority w:val="39"/>
    <w:rsid w:val="00C46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95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55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D6D6B"/>
  </w:style>
  <w:style w:type="paragraph" w:styleId="a3">
    <w:name w:val="Normal (Web)"/>
    <w:basedOn w:val="a"/>
    <w:uiPriority w:val="99"/>
    <w:semiHidden/>
    <w:unhideWhenUsed/>
    <w:rsid w:val="000D6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D6D6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D6D6B"/>
    <w:rPr>
      <w:color w:val="800080"/>
      <w:u w:val="single"/>
    </w:rPr>
  </w:style>
  <w:style w:type="table" w:styleId="a6">
    <w:name w:val="Table Grid"/>
    <w:basedOn w:val="a1"/>
    <w:uiPriority w:val="39"/>
    <w:rsid w:val="00C46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95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55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6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76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38475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63078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00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32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7E6CD-F6ED-4771-ADDE-280D1F11B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13</Pages>
  <Words>4030</Words>
  <Characters>22972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15</cp:revision>
  <dcterms:created xsi:type="dcterms:W3CDTF">2017-09-26T01:26:00Z</dcterms:created>
  <dcterms:modified xsi:type="dcterms:W3CDTF">2017-12-12T03:33:00Z</dcterms:modified>
</cp:coreProperties>
</file>